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70F1" w14:textId="77777777" w:rsidR="00182FD5" w:rsidRPr="000E55E6" w:rsidRDefault="00182FD5" w:rsidP="00182FD5">
      <w:pPr>
        <w:pStyle w:val="Default"/>
        <w:spacing w:before="120" w:line="18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462C6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F0B6D" wp14:editId="50F65E04">
                <wp:simplePos x="0" y="0"/>
                <wp:positionH relativeFrom="column">
                  <wp:posOffset>5286537</wp:posOffset>
                </wp:positionH>
                <wp:positionV relativeFrom="paragraph">
                  <wp:posOffset>-389890</wp:posOffset>
                </wp:positionV>
                <wp:extent cx="670560" cy="472440"/>
                <wp:effectExtent l="0" t="0" r="15240" b="228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060D2" w14:textId="77777777" w:rsidR="00182FD5" w:rsidRPr="00B7625C" w:rsidRDefault="00182FD5" w:rsidP="00182FD5">
                            <w:pPr>
                              <w:spacing w:line="192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F0B6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16.25pt;margin-top:-30.7pt;width:52.8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" fillcolor="white [3201]" strokeweight=".5pt">
                <v:path arrowok="t"/>
                <v:textbox>
                  <w:txbxContent>
                    <w:p w14:paraId="0E2060D2" w14:textId="77777777" w:rsidR="00182FD5" w:rsidRPr="00B7625C" w:rsidRDefault="00182FD5" w:rsidP="00182FD5">
                      <w:pPr>
                        <w:spacing w:line="192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62C6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ผลการดำเนินการตาม</w:t>
      </w:r>
      <w:r w:rsidRPr="00841BC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ตัวชี้วัดด้านการปรับปรุงเครื่องจักรเพื่อเพิ่มประสิทธิภาพการผลิต</w:t>
      </w:r>
      <w:r>
        <w:rPr>
          <w:rFonts w:ascii="TH SarabunPSK" w:hAnsi="TH SarabunPSK" w:cs="TH SarabunPSK"/>
          <w:sz w:val="32"/>
          <w:szCs w:val="32"/>
        </w:rPr>
        <w:br/>
        <w:t xml:space="preserve">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สถานภาพการดำเนินการตามโครงการที่ได้รับการส่งเสริมการลงทุนตามมาตรการปรับปรุงประสิทธิภาพ </w:t>
      </w:r>
    </w:p>
    <w:p w14:paraId="78589A80" w14:textId="77777777" w:rsidR="00182FD5" w:rsidRPr="000E55E6" w:rsidRDefault="00182FD5" w:rsidP="00182FD5">
      <w:pPr>
        <w:spacing w:line="18" w:lineRule="atLeast"/>
        <w:ind w:left="1134" w:hanging="434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อยู่ในระหว่างดำเนินการ   </w:t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81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ก่อสร้าง  </w:t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81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ติดตั้งเครื่องจักร </w:t>
      </w:r>
    </w:p>
    <w:p w14:paraId="7A2C0F3E" w14:textId="77777777" w:rsidR="00182FD5" w:rsidRDefault="00182FD5" w:rsidP="00182FD5">
      <w:pPr>
        <w:spacing w:line="18" w:lineRule="atLeast"/>
        <w:ind w:left="700" w:right="-14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ดำเนินการเสร็จสิ้นแล้ว ดังมีผลการดำเนินการดังนี้ </w:t>
      </w:r>
    </w:p>
    <w:p w14:paraId="0751A959" w14:textId="77777777" w:rsidR="00182FD5" w:rsidRPr="00F1636C" w:rsidRDefault="00182FD5" w:rsidP="00182FD5">
      <w:pPr>
        <w:spacing w:line="18" w:lineRule="atLeast"/>
        <w:ind w:left="700" w:right="-140"/>
        <w:jc w:val="thaiDistribute"/>
        <w:rPr>
          <w:rFonts w:ascii="TH SarabunPSK" w:hAnsi="TH SarabunPSK" w:cs="TH SarabunPSK"/>
          <w:sz w:val="30"/>
          <w:szCs w:val="30"/>
        </w:rPr>
      </w:pPr>
      <w:r w:rsidRPr="00F1636C">
        <w:rPr>
          <w:rFonts w:ascii="TH SarabunPSK" w:hAnsi="TH SarabunPSK" w:cs="TH SarabunPSK"/>
          <w:sz w:val="30"/>
          <w:szCs w:val="30"/>
        </w:rPr>
        <w:t>1.</w:t>
      </w:r>
      <w:r w:rsidRPr="00F1636C">
        <w:rPr>
          <w:rFonts w:ascii="TH SarabunPSK" w:hAnsi="TH SarabunPSK" w:cs="TH SarabunPSK"/>
          <w:sz w:val="30"/>
          <w:szCs w:val="30"/>
          <w:cs/>
        </w:rPr>
        <w:t>) เปรียบเทียบกำลังการผลิตสูงสุดต่อปี ได้ดังนี้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572"/>
        <w:gridCol w:w="2426"/>
        <w:gridCol w:w="2535"/>
      </w:tblGrid>
      <w:tr w:rsidR="00182FD5" w:rsidRPr="00F1636C" w14:paraId="6B31418D" w14:textId="77777777" w:rsidTr="00D47CF5">
        <w:tc>
          <w:tcPr>
            <w:tcW w:w="1397" w:type="dxa"/>
            <w:shd w:val="clear" w:color="auto" w:fill="auto"/>
          </w:tcPr>
          <w:p w14:paraId="62DA7D7E" w14:textId="77777777" w:rsidR="00182FD5" w:rsidRPr="00F1636C" w:rsidRDefault="00182FD5" w:rsidP="00D47CF5">
            <w:pPr>
              <w:spacing w:line="204" w:lineRule="auto"/>
              <w:ind w:left="42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72" w:type="dxa"/>
            <w:shd w:val="clear" w:color="auto" w:fill="auto"/>
          </w:tcPr>
          <w:p w14:paraId="730D3385" w14:textId="77777777" w:rsidR="00182FD5" w:rsidRPr="00F1636C" w:rsidRDefault="00182FD5" w:rsidP="00D47CF5">
            <w:pPr>
              <w:spacing w:line="204" w:lineRule="auto"/>
              <w:ind w:left="425" w:right="-111" w:hanging="51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ปีฐาน</w:t>
            </w:r>
          </w:p>
          <w:p w14:paraId="5C7E72F8" w14:textId="77777777" w:rsidR="00182FD5" w:rsidRPr="00F1636C" w:rsidRDefault="00182FD5" w:rsidP="00D47CF5">
            <w:pPr>
              <w:pStyle w:val="Default"/>
              <w:spacing w:line="204" w:lineRule="auto"/>
              <w:ind w:left="425" w:right="-111" w:hanging="51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ปี....................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A0D8575" w14:textId="77777777" w:rsidR="00182FD5" w:rsidRPr="00F1636C" w:rsidRDefault="00182FD5" w:rsidP="00D47CF5">
            <w:pPr>
              <w:spacing w:line="204" w:lineRule="auto"/>
              <w:ind w:left="425" w:right="-96" w:hanging="5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ปีที่ประเมินผลตามคำขอฯ</w:t>
            </w:r>
          </w:p>
          <w:p w14:paraId="73C5D2E3" w14:textId="77777777" w:rsidR="00182FD5" w:rsidRPr="00F1636C" w:rsidRDefault="00182FD5" w:rsidP="00D47CF5">
            <w:pPr>
              <w:spacing w:line="204" w:lineRule="auto"/>
              <w:ind w:left="425" w:right="-96" w:hanging="53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ปี....................</w:t>
            </w:r>
          </w:p>
        </w:tc>
        <w:tc>
          <w:tcPr>
            <w:tcW w:w="2535" w:type="dxa"/>
          </w:tcPr>
          <w:p w14:paraId="07383233" w14:textId="77777777" w:rsidR="00182FD5" w:rsidRPr="00F1636C" w:rsidRDefault="00182FD5" w:rsidP="00D47CF5">
            <w:pPr>
              <w:spacing w:line="204" w:lineRule="auto"/>
              <w:ind w:left="425" w:hanging="54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ผลการดำเนินการจริง</w:t>
            </w:r>
          </w:p>
          <w:p w14:paraId="11EA7904" w14:textId="77777777" w:rsidR="00182FD5" w:rsidRPr="00F1636C" w:rsidRDefault="00182FD5" w:rsidP="00D47CF5">
            <w:pPr>
              <w:pStyle w:val="Default"/>
              <w:spacing w:line="204" w:lineRule="auto"/>
              <w:ind w:left="425" w:hanging="54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ปี...............................</w:t>
            </w:r>
          </w:p>
        </w:tc>
      </w:tr>
      <w:tr w:rsidR="00182FD5" w:rsidRPr="00F1636C" w14:paraId="1D71C803" w14:textId="77777777" w:rsidTr="00D47CF5">
        <w:tc>
          <w:tcPr>
            <w:tcW w:w="1397" w:type="dxa"/>
            <w:shd w:val="clear" w:color="auto" w:fill="auto"/>
          </w:tcPr>
          <w:p w14:paraId="5BACB9C7" w14:textId="77777777" w:rsidR="00182FD5" w:rsidRPr="00F1636C" w:rsidRDefault="00182FD5" w:rsidP="00D47CF5">
            <w:pPr>
              <w:spacing w:line="204" w:lineRule="auto"/>
              <w:ind w:left="425" w:right="-127" w:hanging="4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ผลิตภัณฑ์</w:t>
            </w:r>
          </w:p>
        </w:tc>
        <w:tc>
          <w:tcPr>
            <w:tcW w:w="2572" w:type="dxa"/>
            <w:shd w:val="clear" w:color="auto" w:fill="auto"/>
          </w:tcPr>
          <w:p w14:paraId="0C5FF55E" w14:textId="77777777" w:rsidR="00182FD5" w:rsidRPr="00F1636C" w:rsidRDefault="00182FD5" w:rsidP="00D47CF5">
            <w:pPr>
              <w:spacing w:line="204" w:lineRule="auto"/>
              <w:ind w:left="42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14:paraId="5854C41B" w14:textId="77777777" w:rsidR="00182FD5" w:rsidRPr="00F1636C" w:rsidRDefault="00182FD5" w:rsidP="00D47CF5">
            <w:pPr>
              <w:spacing w:line="204" w:lineRule="auto"/>
              <w:ind w:left="42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35" w:type="dxa"/>
          </w:tcPr>
          <w:p w14:paraId="46F4190C" w14:textId="77777777" w:rsidR="00182FD5" w:rsidRPr="00F1636C" w:rsidRDefault="00182FD5" w:rsidP="00D47CF5">
            <w:pPr>
              <w:spacing w:line="204" w:lineRule="auto"/>
              <w:ind w:left="42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82FD5" w:rsidRPr="00F1636C" w14:paraId="31186839" w14:textId="77777777" w:rsidTr="00D47CF5">
        <w:tc>
          <w:tcPr>
            <w:tcW w:w="1397" w:type="dxa"/>
            <w:shd w:val="clear" w:color="auto" w:fill="auto"/>
          </w:tcPr>
          <w:p w14:paraId="3112EF16" w14:textId="77777777" w:rsidR="00182FD5" w:rsidRPr="00F1636C" w:rsidRDefault="00182FD5" w:rsidP="00D47CF5">
            <w:pPr>
              <w:spacing w:line="204" w:lineRule="auto"/>
              <w:ind w:left="425" w:right="-127" w:hanging="426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กำลังผลิตต่อปี</w:t>
            </w:r>
          </w:p>
        </w:tc>
        <w:tc>
          <w:tcPr>
            <w:tcW w:w="2572" w:type="dxa"/>
            <w:shd w:val="clear" w:color="auto" w:fill="auto"/>
          </w:tcPr>
          <w:p w14:paraId="3E6AEA38" w14:textId="77777777" w:rsidR="00182FD5" w:rsidRPr="00F1636C" w:rsidRDefault="00182FD5" w:rsidP="00D47CF5">
            <w:pPr>
              <w:pStyle w:val="nospacing"/>
              <w:spacing w:line="204" w:lineRule="auto"/>
              <w:ind w:left="42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14:paraId="26A84E45" w14:textId="77777777" w:rsidR="00182FD5" w:rsidRPr="00F1636C" w:rsidRDefault="00182FD5" w:rsidP="00D47CF5">
            <w:pPr>
              <w:spacing w:line="204" w:lineRule="auto"/>
              <w:ind w:left="42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35" w:type="dxa"/>
          </w:tcPr>
          <w:p w14:paraId="21CF846F" w14:textId="77777777" w:rsidR="00182FD5" w:rsidRPr="00F1636C" w:rsidRDefault="00182FD5" w:rsidP="00D47CF5">
            <w:pPr>
              <w:spacing w:line="204" w:lineRule="auto"/>
              <w:ind w:left="42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82FD5" w:rsidRPr="00F1636C" w14:paraId="2F8EEFE2" w14:textId="77777777" w:rsidTr="00D47CF5">
        <w:tc>
          <w:tcPr>
            <w:tcW w:w="1397" w:type="dxa"/>
            <w:shd w:val="clear" w:color="auto" w:fill="auto"/>
          </w:tcPr>
          <w:p w14:paraId="10631AA4" w14:textId="77777777" w:rsidR="00182FD5" w:rsidRPr="00F1636C" w:rsidRDefault="00182FD5" w:rsidP="00D47CF5">
            <w:pPr>
              <w:spacing w:line="204" w:lineRule="auto"/>
              <w:ind w:left="425" w:right="-127" w:hanging="426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เวลาทำงาน</w:t>
            </w:r>
          </w:p>
        </w:tc>
        <w:tc>
          <w:tcPr>
            <w:tcW w:w="2572" w:type="dxa"/>
            <w:shd w:val="clear" w:color="auto" w:fill="auto"/>
          </w:tcPr>
          <w:p w14:paraId="4501C771" w14:textId="77777777" w:rsidR="00182FD5" w:rsidRPr="00F1636C" w:rsidRDefault="00182FD5" w:rsidP="00D47CF5">
            <w:pPr>
              <w:spacing w:line="204" w:lineRule="auto"/>
              <w:ind w:left="425" w:right="-111" w:hanging="4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..........ชั่วโมง/วัน </w:t>
            </w:r>
            <w:r w:rsidRPr="00F1636C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.........วัน/ปี </w:t>
            </w:r>
          </w:p>
        </w:tc>
        <w:tc>
          <w:tcPr>
            <w:tcW w:w="2426" w:type="dxa"/>
            <w:shd w:val="clear" w:color="auto" w:fill="auto"/>
          </w:tcPr>
          <w:p w14:paraId="704D06ED" w14:textId="77777777" w:rsidR="00182FD5" w:rsidRPr="00F1636C" w:rsidRDefault="00182FD5" w:rsidP="00D47CF5">
            <w:pPr>
              <w:spacing w:line="204" w:lineRule="auto"/>
              <w:ind w:left="425" w:right="-96" w:hanging="5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.........ชั่วโมง/วัน </w:t>
            </w:r>
            <w:r w:rsidRPr="00F1636C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.......วัน/ปี</w:t>
            </w:r>
          </w:p>
        </w:tc>
        <w:tc>
          <w:tcPr>
            <w:tcW w:w="2535" w:type="dxa"/>
          </w:tcPr>
          <w:p w14:paraId="560F99DF" w14:textId="77777777" w:rsidR="00182FD5" w:rsidRPr="00F1636C" w:rsidRDefault="00182FD5" w:rsidP="00D47CF5">
            <w:pPr>
              <w:spacing w:line="204" w:lineRule="auto"/>
              <w:ind w:left="425" w:right="-104" w:hanging="54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.........ชั่วโมง/วัน </w:t>
            </w:r>
            <w:r w:rsidRPr="00F1636C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.......วัน/ปี</w:t>
            </w:r>
          </w:p>
        </w:tc>
      </w:tr>
    </w:tbl>
    <w:p w14:paraId="19956BD9" w14:textId="77777777" w:rsidR="00182FD5" w:rsidRPr="00F1636C" w:rsidRDefault="00182FD5" w:rsidP="00182FD5">
      <w:pPr>
        <w:pStyle w:val="Default"/>
        <w:spacing w:before="240" w:line="204" w:lineRule="auto"/>
        <w:rPr>
          <w:rFonts w:ascii="TH SarabunPSK" w:hAnsi="TH SarabunPSK" w:cs="TH SarabunPSK"/>
          <w:color w:val="auto"/>
          <w:sz w:val="30"/>
          <w:szCs w:val="30"/>
        </w:rPr>
      </w:pPr>
      <w:r w:rsidRPr="00F1636C">
        <w:rPr>
          <w:rFonts w:ascii="TH SarabunPSK" w:hAnsi="TH SarabunPSK" w:cs="TH SarabunPSK"/>
          <w:color w:val="auto"/>
          <w:sz w:val="30"/>
          <w:szCs w:val="30"/>
          <w:cs/>
        </w:rPr>
        <w:tab/>
        <w:t>2.) ตัวชี้วัดสำหรับการปรับปรุงประสิทธิภาพ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4"/>
        <w:gridCol w:w="1191"/>
        <w:gridCol w:w="2299"/>
        <w:gridCol w:w="2126"/>
      </w:tblGrid>
      <w:tr w:rsidR="00182FD5" w:rsidRPr="00F1636C" w14:paraId="3723CF43" w14:textId="77777777" w:rsidTr="00D47CF5">
        <w:tc>
          <w:tcPr>
            <w:tcW w:w="3314" w:type="dxa"/>
            <w:vAlign w:val="center"/>
          </w:tcPr>
          <w:p w14:paraId="145726E5" w14:textId="77777777" w:rsidR="00182FD5" w:rsidRPr="00F1636C" w:rsidRDefault="00182FD5" w:rsidP="00D47CF5">
            <w:pPr>
              <w:spacing w:line="228" w:lineRule="auto"/>
              <w:ind w:right="-50" w:hanging="42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91" w:type="dxa"/>
            <w:vAlign w:val="center"/>
          </w:tcPr>
          <w:p w14:paraId="6E7BE878" w14:textId="77777777" w:rsidR="00182FD5" w:rsidRPr="00F1636C" w:rsidRDefault="00182FD5" w:rsidP="00D47CF5">
            <w:pPr>
              <w:spacing w:line="228" w:lineRule="auto"/>
              <w:ind w:left="-24" w:right="-13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ปีฐาน</w:t>
            </w:r>
          </w:p>
          <w:p w14:paraId="22923629" w14:textId="77777777" w:rsidR="00182FD5" w:rsidRPr="00F1636C" w:rsidRDefault="00182FD5" w:rsidP="00D47CF5">
            <w:pPr>
              <w:pStyle w:val="Default"/>
              <w:spacing w:line="228" w:lineRule="auto"/>
              <w:ind w:right="-279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ปี...............</w:t>
            </w:r>
          </w:p>
        </w:tc>
        <w:tc>
          <w:tcPr>
            <w:tcW w:w="2299" w:type="dxa"/>
            <w:vAlign w:val="center"/>
          </w:tcPr>
          <w:p w14:paraId="5E349264" w14:textId="77777777" w:rsidR="00182FD5" w:rsidRPr="00F1636C" w:rsidRDefault="00182FD5" w:rsidP="00D47CF5">
            <w:pPr>
              <w:spacing w:line="228" w:lineRule="auto"/>
              <w:ind w:hanging="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ปีที่ประเมินผลตามคำขอฯ</w:t>
            </w:r>
          </w:p>
          <w:p w14:paraId="21E0FBD1" w14:textId="77777777" w:rsidR="00182FD5" w:rsidRPr="00F1636C" w:rsidRDefault="00182FD5" w:rsidP="00D47CF5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ปี...................</w:t>
            </w:r>
          </w:p>
        </w:tc>
        <w:tc>
          <w:tcPr>
            <w:tcW w:w="2126" w:type="dxa"/>
            <w:vAlign w:val="center"/>
          </w:tcPr>
          <w:p w14:paraId="4F295392" w14:textId="77777777" w:rsidR="00182FD5" w:rsidRPr="00F1636C" w:rsidRDefault="00182FD5" w:rsidP="00D47CF5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ผลการดำเนินการจริง</w:t>
            </w:r>
          </w:p>
          <w:p w14:paraId="7F77EF49" w14:textId="77777777" w:rsidR="00182FD5" w:rsidRPr="00F1636C" w:rsidRDefault="00182FD5" w:rsidP="00D47CF5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ปี...............................</w:t>
            </w:r>
          </w:p>
        </w:tc>
      </w:tr>
      <w:tr w:rsidR="00182FD5" w:rsidRPr="00F1636C" w14:paraId="22740BD0" w14:textId="77777777" w:rsidTr="00D47CF5">
        <w:tc>
          <w:tcPr>
            <w:tcW w:w="3314" w:type="dxa"/>
          </w:tcPr>
          <w:p w14:paraId="73D30E09" w14:textId="77777777" w:rsidR="00182FD5" w:rsidRPr="00F1636C" w:rsidRDefault="00182FD5" w:rsidP="00D47CF5">
            <w:pPr>
              <w:spacing w:before="60" w:line="204" w:lineRule="auto"/>
              <w:ind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ต้นทุนทางตรงต่อหน่วยการผลิต</w:t>
            </w:r>
          </w:p>
          <w:p w14:paraId="02CE612A" w14:textId="77777777" w:rsidR="00182FD5" w:rsidRPr="00F1636C" w:rsidRDefault="00182FD5" w:rsidP="00D47CF5">
            <w:pPr>
              <w:pStyle w:val="Default"/>
              <w:spacing w:before="60" w:line="204" w:lineRule="auto"/>
              <w:ind w:right="-5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(หน่วย </w:t>
            </w:r>
            <w:r w:rsidRPr="00F1636C">
              <w:rPr>
                <w:rFonts w:ascii="TH SarabunPSK" w:hAnsi="TH SarabunPSK" w:cs="TH SarabunPSK"/>
                <w:sz w:val="30"/>
                <w:szCs w:val="30"/>
              </w:rPr>
              <w:t>:……………….)</w:t>
            </w:r>
          </w:p>
        </w:tc>
        <w:tc>
          <w:tcPr>
            <w:tcW w:w="1191" w:type="dxa"/>
            <w:vAlign w:val="bottom"/>
          </w:tcPr>
          <w:p w14:paraId="42723F55" w14:textId="77777777" w:rsidR="00182FD5" w:rsidRPr="00F1636C" w:rsidRDefault="00182FD5" w:rsidP="00D47CF5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99" w:type="dxa"/>
          </w:tcPr>
          <w:p w14:paraId="33F466C4" w14:textId="77777777" w:rsidR="00182FD5" w:rsidRPr="00F1636C" w:rsidRDefault="00182FD5" w:rsidP="00D47CF5">
            <w:pPr>
              <w:spacing w:before="120"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</w:p>
          <w:p w14:paraId="4217313D" w14:textId="77777777" w:rsidR="00182FD5" w:rsidRPr="00F1636C" w:rsidRDefault="00182FD5" w:rsidP="00D47CF5">
            <w:pPr>
              <w:pStyle w:val="Default"/>
              <w:spacing w:line="204" w:lineRule="auto"/>
              <w:ind w:lef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เพิ่มขึ้น/ลดลง .............</w:t>
            </w:r>
            <w:r w:rsidRPr="00F1636C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  <w:tc>
          <w:tcPr>
            <w:tcW w:w="2126" w:type="dxa"/>
          </w:tcPr>
          <w:p w14:paraId="0EC8C84E" w14:textId="77777777" w:rsidR="00182FD5" w:rsidRPr="00F1636C" w:rsidRDefault="00182FD5" w:rsidP="00D47CF5">
            <w:pPr>
              <w:spacing w:before="120"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</w:p>
          <w:p w14:paraId="47B91554" w14:textId="77777777" w:rsidR="00182FD5" w:rsidRPr="00F1636C" w:rsidRDefault="00182FD5" w:rsidP="00D47CF5">
            <w:pPr>
              <w:pStyle w:val="Default"/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เพิ่มขึ้น/ลดลง ............</w:t>
            </w:r>
            <w:r w:rsidRPr="00F1636C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  <w:tr w:rsidR="00182FD5" w:rsidRPr="00F1636C" w14:paraId="1361530B" w14:textId="77777777" w:rsidTr="00D47CF5">
        <w:tc>
          <w:tcPr>
            <w:tcW w:w="3314" w:type="dxa"/>
          </w:tcPr>
          <w:p w14:paraId="58F5EB4D" w14:textId="77777777" w:rsidR="00182FD5" w:rsidRPr="00F1636C" w:rsidRDefault="00182FD5" w:rsidP="00D47CF5">
            <w:pPr>
              <w:spacing w:before="60" w:line="204" w:lineRule="auto"/>
              <w:ind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อัตราการได้มา</w:t>
            </w:r>
            <w:r w:rsidRPr="00F1636C">
              <w:rPr>
                <w:rFonts w:ascii="TH SarabunPSK" w:hAnsi="TH SarabunPSK" w:cs="TH SarabunPSK"/>
                <w:sz w:val="30"/>
                <w:szCs w:val="30"/>
              </w:rPr>
              <w:t xml:space="preserve"> (YIELD)</w:t>
            </w:r>
          </w:p>
        </w:tc>
        <w:tc>
          <w:tcPr>
            <w:tcW w:w="1191" w:type="dxa"/>
          </w:tcPr>
          <w:p w14:paraId="6D50C069" w14:textId="77777777" w:rsidR="00182FD5" w:rsidRPr="00F1636C" w:rsidRDefault="00182FD5" w:rsidP="00D47CF5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99" w:type="dxa"/>
          </w:tcPr>
          <w:p w14:paraId="4DF27B5F" w14:textId="77777777" w:rsidR="00182FD5" w:rsidRPr="00F1636C" w:rsidRDefault="00182FD5" w:rsidP="00D47CF5">
            <w:pPr>
              <w:spacing w:before="120"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</w:p>
          <w:p w14:paraId="6A73D5D5" w14:textId="77777777" w:rsidR="00182FD5" w:rsidRPr="00F1636C" w:rsidRDefault="00182FD5" w:rsidP="00D47CF5">
            <w:pPr>
              <w:pStyle w:val="Default"/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เพิ่มขึ้น/ลดลง .............</w:t>
            </w:r>
            <w:r w:rsidRPr="00F1636C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  <w:tc>
          <w:tcPr>
            <w:tcW w:w="2126" w:type="dxa"/>
          </w:tcPr>
          <w:p w14:paraId="78DF42EA" w14:textId="77777777" w:rsidR="00182FD5" w:rsidRPr="00F1636C" w:rsidRDefault="00182FD5" w:rsidP="00D47CF5">
            <w:pPr>
              <w:spacing w:before="120" w:line="204" w:lineRule="auto"/>
              <w:ind w:left="-1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</w:p>
          <w:p w14:paraId="2816F27C" w14:textId="77777777" w:rsidR="00182FD5" w:rsidRPr="00F1636C" w:rsidRDefault="00182FD5" w:rsidP="00D47CF5">
            <w:pPr>
              <w:pStyle w:val="Default"/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เพิ่มขึ้น/ลดลง ............</w:t>
            </w:r>
            <w:r w:rsidRPr="00F1636C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  <w:tr w:rsidR="00182FD5" w:rsidRPr="00F1636C" w14:paraId="38E02EF5" w14:textId="77777777" w:rsidTr="00D47CF5">
        <w:tc>
          <w:tcPr>
            <w:tcW w:w="3314" w:type="dxa"/>
          </w:tcPr>
          <w:p w14:paraId="17BB983A" w14:textId="77777777" w:rsidR="00182FD5" w:rsidRPr="00F1636C" w:rsidRDefault="00182FD5" w:rsidP="00D47CF5">
            <w:pPr>
              <w:spacing w:before="60" w:line="204" w:lineRule="auto"/>
              <w:ind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ตัวชี้วัดประสิทธิภาพของการผลิต </w:t>
            </w:r>
            <w:r w:rsidRPr="00F1636C">
              <w:rPr>
                <w:rFonts w:ascii="TH SarabunPSK" w:hAnsi="TH SarabunPSK" w:cs="TH SarabunPSK"/>
                <w:sz w:val="30"/>
                <w:szCs w:val="30"/>
              </w:rPr>
              <w:t>*</w:t>
            </w:r>
          </w:p>
          <w:p w14:paraId="12CBAAA3" w14:textId="77777777" w:rsidR="00182FD5" w:rsidRPr="00F1636C" w:rsidRDefault="00182FD5" w:rsidP="00D47CF5">
            <w:pPr>
              <w:spacing w:before="60" w:line="204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.........................................................</w:t>
            </w:r>
          </w:p>
        </w:tc>
        <w:tc>
          <w:tcPr>
            <w:tcW w:w="1191" w:type="dxa"/>
          </w:tcPr>
          <w:p w14:paraId="2A5DE038" w14:textId="77777777" w:rsidR="00182FD5" w:rsidRPr="00F1636C" w:rsidRDefault="00182FD5" w:rsidP="00D47CF5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299" w:type="dxa"/>
          </w:tcPr>
          <w:p w14:paraId="6E6F963D" w14:textId="77777777" w:rsidR="00182FD5" w:rsidRPr="00F1636C" w:rsidRDefault="00182FD5" w:rsidP="00D47CF5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</w:p>
          <w:p w14:paraId="49E39074" w14:textId="77777777" w:rsidR="00182FD5" w:rsidRPr="00F1636C" w:rsidRDefault="00182FD5" w:rsidP="00D47CF5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เพิ่มขึ้น/ลดลง .............</w:t>
            </w:r>
            <w:r w:rsidRPr="00F1636C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  <w:tc>
          <w:tcPr>
            <w:tcW w:w="2126" w:type="dxa"/>
          </w:tcPr>
          <w:p w14:paraId="3A299A5E" w14:textId="77777777" w:rsidR="00182FD5" w:rsidRPr="00F1636C" w:rsidRDefault="00182FD5" w:rsidP="00D47CF5">
            <w:pPr>
              <w:spacing w:line="204" w:lineRule="auto"/>
              <w:ind w:hanging="5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</w:p>
          <w:p w14:paraId="6913D506" w14:textId="77777777" w:rsidR="00182FD5" w:rsidRPr="00F1636C" w:rsidRDefault="00182FD5" w:rsidP="00D47CF5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sz w:val="30"/>
                <w:szCs w:val="30"/>
                <w:cs/>
              </w:rPr>
              <w:t>เพิ่มขึ้น/ลดลง ............</w:t>
            </w:r>
            <w:r w:rsidRPr="00F1636C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</w:tbl>
    <w:p w14:paraId="0B763670" w14:textId="77777777" w:rsidR="00182FD5" w:rsidRPr="00F1636C" w:rsidRDefault="00182FD5" w:rsidP="00182FD5">
      <w:pPr>
        <w:pStyle w:val="Default"/>
        <w:spacing w:before="240" w:line="204" w:lineRule="auto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</w:t>
      </w:r>
      <w:r w:rsidRPr="00F163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3.) กรณีปรับเปลี่ยนเครื่องจักรโดยใช้ระบบอัตโนมัติ </w:t>
      </w:r>
    </w:p>
    <w:tbl>
      <w:tblPr>
        <w:tblStyle w:val="TableGrid"/>
        <w:tblW w:w="8959" w:type="dxa"/>
        <w:tblInd w:w="392" w:type="dxa"/>
        <w:tblLook w:val="04A0" w:firstRow="1" w:lastRow="0" w:firstColumn="1" w:lastColumn="0" w:noHBand="0" w:noVBand="1"/>
      </w:tblPr>
      <w:tblGrid>
        <w:gridCol w:w="2410"/>
        <w:gridCol w:w="2268"/>
        <w:gridCol w:w="2126"/>
        <w:gridCol w:w="2155"/>
      </w:tblGrid>
      <w:tr w:rsidR="00182FD5" w:rsidRPr="00F1636C" w14:paraId="2894C16A" w14:textId="77777777" w:rsidTr="00D47CF5">
        <w:trPr>
          <w:trHeight w:val="415"/>
        </w:trPr>
        <w:tc>
          <w:tcPr>
            <w:tcW w:w="6804" w:type="dxa"/>
            <w:gridSpan w:val="3"/>
            <w:vAlign w:val="center"/>
          </w:tcPr>
          <w:p w14:paraId="51131A76" w14:textId="77777777" w:rsidR="00182FD5" w:rsidRPr="00F1636C" w:rsidRDefault="00182FD5" w:rsidP="00D47CF5">
            <w:pPr>
              <w:pStyle w:val="Default"/>
              <w:spacing w:line="204" w:lineRule="auto"/>
              <w:ind w:hanging="426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F1636C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มูลค่าการลงทุนเครื่องจักร</w:t>
            </w:r>
            <w:r w:rsidRPr="00F1636C"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(</w:t>
            </w:r>
            <w:r w:rsidRPr="00F1636C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บาท</w:t>
            </w:r>
            <w:r w:rsidRPr="00F1636C">
              <w:rPr>
                <w:rFonts w:ascii="TH SarabunPSK" w:hAnsi="TH SarabunPSK" w:cs="TH SarabunPSK"/>
                <w:color w:val="auto"/>
                <w:sz w:val="30"/>
                <w:szCs w:val="30"/>
              </w:rPr>
              <w:t>)</w:t>
            </w:r>
          </w:p>
        </w:tc>
        <w:tc>
          <w:tcPr>
            <w:tcW w:w="2155" w:type="dxa"/>
            <w:vMerge w:val="restart"/>
            <w:vAlign w:val="center"/>
          </w:tcPr>
          <w:p w14:paraId="64EB0E69" w14:textId="77777777" w:rsidR="00182FD5" w:rsidRPr="00F1636C" w:rsidRDefault="00182FD5" w:rsidP="00D47CF5">
            <w:pPr>
              <w:pStyle w:val="Default"/>
              <w:spacing w:line="204" w:lineRule="auto"/>
              <w:ind w:left="-78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1636C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มูลค่าเครื่องจักรในประเทศคิดเป็น </w:t>
            </w:r>
            <w:r w:rsidRPr="00F1636C">
              <w:rPr>
                <w:rFonts w:ascii="TH SarabunPSK" w:hAnsi="TH SarabunPSK" w:cs="TH SarabunPSK"/>
                <w:color w:val="auto"/>
                <w:sz w:val="30"/>
                <w:szCs w:val="30"/>
              </w:rPr>
              <w:t>%</w:t>
            </w: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 xml:space="preserve"> </w:t>
            </w:r>
            <w:r w:rsidRPr="00F1636C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ของเครื่องจักรทั้งสิ้น</w:t>
            </w:r>
          </w:p>
        </w:tc>
      </w:tr>
      <w:tr w:rsidR="00182FD5" w:rsidRPr="00F1636C" w14:paraId="4F19666F" w14:textId="77777777" w:rsidTr="00D47CF5">
        <w:tc>
          <w:tcPr>
            <w:tcW w:w="2410" w:type="dxa"/>
            <w:vAlign w:val="center"/>
          </w:tcPr>
          <w:p w14:paraId="6DCCCF3B" w14:textId="77777777" w:rsidR="00182FD5" w:rsidRPr="00F1636C" w:rsidRDefault="00182FD5" w:rsidP="00D47CF5">
            <w:pPr>
              <w:pStyle w:val="Default"/>
              <w:spacing w:line="204" w:lineRule="auto"/>
              <w:ind w:hanging="426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1636C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ในประเทศ</w:t>
            </w:r>
          </w:p>
        </w:tc>
        <w:tc>
          <w:tcPr>
            <w:tcW w:w="2268" w:type="dxa"/>
            <w:vAlign w:val="center"/>
          </w:tcPr>
          <w:p w14:paraId="6536EE76" w14:textId="77777777" w:rsidR="00182FD5" w:rsidRPr="00F1636C" w:rsidRDefault="00182FD5" w:rsidP="00D47CF5">
            <w:pPr>
              <w:pStyle w:val="Default"/>
              <w:spacing w:line="204" w:lineRule="auto"/>
              <w:ind w:hanging="507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1636C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ต่างประเทศ</w:t>
            </w:r>
          </w:p>
        </w:tc>
        <w:tc>
          <w:tcPr>
            <w:tcW w:w="2126" w:type="dxa"/>
            <w:vAlign w:val="center"/>
          </w:tcPr>
          <w:p w14:paraId="07671198" w14:textId="77777777" w:rsidR="00182FD5" w:rsidRPr="00F1636C" w:rsidRDefault="00182FD5" w:rsidP="00D47CF5">
            <w:pPr>
              <w:pStyle w:val="Default"/>
              <w:spacing w:line="204" w:lineRule="auto"/>
              <w:ind w:hanging="507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1636C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2155" w:type="dxa"/>
            <w:vMerge/>
            <w:vAlign w:val="center"/>
          </w:tcPr>
          <w:p w14:paraId="181A96D7" w14:textId="77777777" w:rsidR="00182FD5" w:rsidRPr="00F1636C" w:rsidRDefault="00182FD5" w:rsidP="00D47CF5">
            <w:pPr>
              <w:pStyle w:val="Default"/>
              <w:spacing w:line="204" w:lineRule="auto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182FD5" w:rsidRPr="00F1636C" w14:paraId="78EB25DF" w14:textId="77777777" w:rsidTr="00D47CF5">
        <w:tc>
          <w:tcPr>
            <w:tcW w:w="2410" w:type="dxa"/>
            <w:vAlign w:val="center"/>
          </w:tcPr>
          <w:p w14:paraId="1C7B903C" w14:textId="77777777" w:rsidR="00182FD5" w:rsidRPr="00F1636C" w:rsidRDefault="00182FD5" w:rsidP="00D47CF5">
            <w:pPr>
              <w:pStyle w:val="Default"/>
              <w:spacing w:line="204" w:lineRule="auto"/>
              <w:ind w:hanging="426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268" w:type="dxa"/>
            <w:vAlign w:val="center"/>
          </w:tcPr>
          <w:p w14:paraId="4B591474" w14:textId="77777777" w:rsidR="00182FD5" w:rsidRPr="00F1636C" w:rsidRDefault="00182FD5" w:rsidP="00D47CF5">
            <w:pPr>
              <w:pStyle w:val="Default"/>
              <w:spacing w:line="204" w:lineRule="auto"/>
              <w:ind w:hanging="507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126" w:type="dxa"/>
            <w:vAlign w:val="center"/>
          </w:tcPr>
          <w:p w14:paraId="33728AFF" w14:textId="77777777" w:rsidR="00182FD5" w:rsidRPr="00F1636C" w:rsidRDefault="00182FD5" w:rsidP="00D47CF5">
            <w:pPr>
              <w:pStyle w:val="Default"/>
              <w:spacing w:line="204" w:lineRule="auto"/>
              <w:ind w:hanging="507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  <w:tc>
          <w:tcPr>
            <w:tcW w:w="2155" w:type="dxa"/>
            <w:vAlign w:val="center"/>
          </w:tcPr>
          <w:p w14:paraId="4C4B1ED8" w14:textId="77777777" w:rsidR="00182FD5" w:rsidRPr="00F1636C" w:rsidRDefault="00182FD5" w:rsidP="00D47CF5">
            <w:pPr>
              <w:pStyle w:val="Default"/>
              <w:spacing w:line="204" w:lineRule="auto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</w:tbl>
    <w:p w14:paraId="7018E14E" w14:textId="2809E0A9" w:rsidR="00182FD5" w:rsidRPr="007420FC" w:rsidRDefault="00182FD5" w:rsidP="00182FD5">
      <w:pPr>
        <w:spacing w:before="120" w:line="204" w:lineRule="auto"/>
        <w:ind w:left="284" w:right="-618" w:hanging="284"/>
        <w:rPr>
          <w:rFonts w:ascii="TH SarabunPSK" w:hAnsi="TH SarabunPSK" w:cs="TH SarabunPSK"/>
          <w:sz w:val="28"/>
          <w:szCs w:val="28"/>
        </w:rPr>
      </w:pPr>
      <w:r w:rsidRPr="00F1636C">
        <w:rPr>
          <w:rFonts w:ascii="TH SarabunPSK" w:hAnsi="TH SarabunPSK" w:cs="TH SarabunPSK"/>
          <w:b/>
          <w:bCs/>
          <w:sz w:val="30"/>
          <w:szCs w:val="30"/>
          <w:cs/>
        </w:rPr>
        <w:t>หมายเหตุ :</w:t>
      </w:r>
      <w:r w:rsidRPr="007420FC">
        <w:rPr>
          <w:rFonts w:ascii="TH SarabunPSK" w:hAnsi="TH SarabunPSK" w:cs="TH SarabunPSK"/>
          <w:sz w:val="28"/>
          <w:szCs w:val="28"/>
          <w:cs/>
        </w:rPr>
        <w:t xml:space="preserve">1. </w:t>
      </w:r>
      <w:r w:rsidRPr="007420FC">
        <w:rPr>
          <w:rFonts w:ascii="TH SarabunPSK" w:hAnsi="TH SarabunPSK" w:cs="TH SarabunPSK"/>
          <w:sz w:val="28"/>
          <w:szCs w:val="28"/>
        </w:rPr>
        <w:t>*</w:t>
      </w:r>
      <w:r w:rsidRPr="007420FC">
        <w:rPr>
          <w:rFonts w:ascii="TH SarabunPSK" w:hAnsi="TH SarabunPSK" w:cs="TH SarabunPSK"/>
          <w:sz w:val="28"/>
          <w:szCs w:val="28"/>
          <w:cs/>
        </w:rPr>
        <w:t xml:space="preserve"> ตัวชี้วัดประสิทธิภาพการผลิต</w:t>
      </w:r>
      <w:r w:rsidRPr="007420F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420FC">
        <w:rPr>
          <w:rFonts w:ascii="TH SarabunPSK" w:hAnsi="TH SarabunPSK" w:cs="TH SarabunPSK"/>
          <w:sz w:val="28"/>
          <w:szCs w:val="28"/>
          <w:cs/>
        </w:rPr>
        <w:t xml:space="preserve">เลือกจากข้อ </w:t>
      </w:r>
      <w:r w:rsidRPr="007420FC">
        <w:rPr>
          <w:rFonts w:ascii="TH SarabunPSK" w:hAnsi="TH SarabunPSK" w:cs="TH SarabunPSK"/>
          <w:sz w:val="28"/>
          <w:szCs w:val="28"/>
        </w:rPr>
        <w:t xml:space="preserve">1) - 6) </w:t>
      </w:r>
      <w:r w:rsidRPr="007420FC">
        <w:rPr>
          <w:rFonts w:ascii="TH SarabunPSK" w:hAnsi="TH SarabunPSK" w:cs="TH SarabunPSK"/>
          <w:sz w:val="28"/>
          <w:szCs w:val="28"/>
          <w:cs/>
        </w:rPr>
        <w:t xml:space="preserve">เพียง </w:t>
      </w:r>
      <w:r w:rsidRPr="007420FC">
        <w:rPr>
          <w:rFonts w:ascii="TH SarabunPSK" w:hAnsi="TH SarabunPSK" w:cs="TH SarabunPSK"/>
          <w:sz w:val="28"/>
          <w:szCs w:val="28"/>
        </w:rPr>
        <w:t>1</w:t>
      </w:r>
      <w:r w:rsidRPr="007420FC">
        <w:rPr>
          <w:rFonts w:ascii="TH SarabunPSK" w:hAnsi="TH SarabunPSK" w:cs="TH SarabunPSK"/>
          <w:sz w:val="28"/>
          <w:szCs w:val="28"/>
          <w:cs/>
        </w:rPr>
        <w:t xml:space="preserve"> ข้อ </w:t>
      </w:r>
    </w:p>
    <w:p w14:paraId="058872F0" w14:textId="77777777" w:rsidR="00182FD5" w:rsidRPr="007420FC" w:rsidRDefault="00182FD5" w:rsidP="00182FD5">
      <w:pPr>
        <w:spacing w:line="204" w:lineRule="auto"/>
        <w:ind w:right="-20" w:firstLine="294"/>
        <w:rPr>
          <w:rFonts w:ascii="TH SarabunPSK" w:hAnsi="TH SarabunPSK" w:cs="TH SarabunPSK"/>
          <w:sz w:val="28"/>
          <w:szCs w:val="28"/>
        </w:rPr>
      </w:pPr>
      <w:r w:rsidRPr="007420FC">
        <w:rPr>
          <w:rFonts w:ascii="TH SarabunPSK" w:hAnsi="TH SarabunPSK" w:cs="TH SarabunPSK"/>
          <w:sz w:val="28"/>
          <w:szCs w:val="28"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tab/>
        <w:t xml:space="preserve">       </w:t>
      </w:r>
      <w:r w:rsidRPr="007420FC">
        <w:rPr>
          <w:rFonts w:ascii="TH SarabunPSK" w:hAnsi="TH SarabunPSK" w:cs="TH SarabunPSK"/>
          <w:sz w:val="28"/>
          <w:szCs w:val="28"/>
        </w:rPr>
        <w:t xml:space="preserve">1) </w:t>
      </w:r>
      <w:r w:rsidRPr="007420FC">
        <w:rPr>
          <w:rFonts w:ascii="TH SarabunPSK" w:hAnsi="TH SarabunPSK" w:cs="TH SarabunPSK"/>
          <w:sz w:val="28"/>
          <w:szCs w:val="28"/>
          <w:cs/>
        </w:rPr>
        <w:t>ตัวชี้วัดผลผลิตภาพแรงงานเชิงมูลค่าเพิ่ม (</w:t>
      </w:r>
      <w:r w:rsidRPr="007420FC">
        <w:rPr>
          <w:rFonts w:ascii="TH SarabunPSK" w:hAnsi="TH SarabunPSK" w:cs="TH SarabunPSK"/>
          <w:sz w:val="28"/>
          <w:szCs w:val="28"/>
        </w:rPr>
        <w:t xml:space="preserve">Amount of Processing per Employee) </w:t>
      </w:r>
    </w:p>
    <w:p w14:paraId="5EAE0F91" w14:textId="77777777" w:rsidR="00182FD5" w:rsidRPr="007420FC" w:rsidRDefault="00182FD5" w:rsidP="00182FD5">
      <w:pPr>
        <w:pStyle w:val="Default"/>
        <w:spacing w:line="204" w:lineRule="auto"/>
        <w:ind w:left="840" w:right="-304" w:firstLine="294"/>
        <w:rPr>
          <w:rFonts w:ascii="TH SarabunPSK" w:hAnsi="TH SarabunPSK" w:cs="TH SarabunPSK"/>
          <w:color w:val="auto"/>
          <w:sz w:val="28"/>
          <w:szCs w:val="28"/>
        </w:rPr>
      </w:pPr>
      <w:r w:rsidRPr="007420FC">
        <w:rPr>
          <w:rFonts w:ascii="TH SarabunPSK" w:hAnsi="TH SarabunPSK" w:cs="TH SarabunPSK"/>
          <w:color w:val="auto"/>
          <w:sz w:val="28"/>
          <w:szCs w:val="28"/>
        </w:rPr>
        <w:t xml:space="preserve">2) </w:t>
      </w:r>
      <w:r w:rsidRPr="007420FC">
        <w:rPr>
          <w:rFonts w:ascii="TH SarabunPSK" w:hAnsi="TH SarabunPSK" w:cs="TH SarabunPSK"/>
          <w:color w:val="auto"/>
          <w:sz w:val="28"/>
          <w:szCs w:val="28"/>
          <w:cs/>
        </w:rPr>
        <w:t>ตัวชี้วัดประสิทธิภาพการลงทุนในเครื่องจักรและอุปกรณ์ (</w:t>
      </w:r>
      <w:r w:rsidRPr="007420FC">
        <w:rPr>
          <w:rFonts w:ascii="TH SarabunPSK" w:hAnsi="TH SarabunPSK" w:cs="TH SarabunPSK"/>
          <w:color w:val="auto"/>
          <w:sz w:val="28"/>
          <w:szCs w:val="28"/>
        </w:rPr>
        <w:t xml:space="preserve">Efficiency of Machinery Investment Ratio) </w:t>
      </w:r>
    </w:p>
    <w:p w14:paraId="56981839" w14:textId="77777777" w:rsidR="00182FD5" w:rsidRPr="007420FC" w:rsidRDefault="00182FD5" w:rsidP="00182FD5">
      <w:pPr>
        <w:pStyle w:val="Default"/>
        <w:spacing w:line="204" w:lineRule="auto"/>
        <w:ind w:left="1985" w:right="-20" w:hanging="851"/>
        <w:rPr>
          <w:rFonts w:ascii="TH SarabunPSK" w:hAnsi="TH SarabunPSK" w:cs="TH SarabunPSK"/>
          <w:color w:val="auto"/>
          <w:sz w:val="28"/>
          <w:szCs w:val="28"/>
        </w:rPr>
      </w:pPr>
      <w:r w:rsidRPr="007420FC">
        <w:rPr>
          <w:rFonts w:ascii="TH SarabunPSK" w:hAnsi="TH SarabunPSK" w:cs="TH SarabunPSK"/>
          <w:color w:val="auto"/>
          <w:sz w:val="28"/>
          <w:szCs w:val="28"/>
        </w:rPr>
        <w:t xml:space="preserve">3) </w:t>
      </w:r>
      <w:r w:rsidRPr="007420FC">
        <w:rPr>
          <w:rFonts w:ascii="TH SarabunPSK" w:hAnsi="TH SarabunPSK" w:cs="TH SarabunPSK"/>
          <w:color w:val="auto"/>
          <w:sz w:val="28"/>
          <w:szCs w:val="28"/>
          <w:cs/>
        </w:rPr>
        <w:t xml:space="preserve">ตัวชี้วัดประสิทธิภาพโดยรวมของเครื่องจักร </w:t>
      </w:r>
      <w:proofErr w:type="gramStart"/>
      <w:r w:rsidRPr="007420FC">
        <w:rPr>
          <w:rFonts w:ascii="TH SarabunPSK" w:hAnsi="TH SarabunPSK" w:cs="TH SarabunPSK"/>
          <w:color w:val="auto"/>
          <w:sz w:val="28"/>
          <w:szCs w:val="28"/>
          <w:cs/>
        </w:rPr>
        <w:t xml:space="preserve">( </w:t>
      </w:r>
      <w:r w:rsidRPr="007420FC">
        <w:rPr>
          <w:rFonts w:ascii="TH SarabunPSK" w:hAnsi="TH SarabunPSK" w:cs="TH SarabunPSK"/>
          <w:color w:val="auto"/>
          <w:sz w:val="28"/>
          <w:szCs w:val="28"/>
        </w:rPr>
        <w:t>Overall</w:t>
      </w:r>
      <w:proofErr w:type="gramEnd"/>
      <w:r w:rsidRPr="007420FC">
        <w:rPr>
          <w:rFonts w:ascii="TH SarabunPSK" w:hAnsi="TH SarabunPSK" w:cs="TH SarabunPSK"/>
          <w:color w:val="auto"/>
          <w:sz w:val="28"/>
          <w:szCs w:val="28"/>
        </w:rPr>
        <w:t xml:space="preserve"> Equipment Effectiveness OEE) </w:t>
      </w:r>
    </w:p>
    <w:p w14:paraId="23E627CA" w14:textId="77777777" w:rsidR="00182FD5" w:rsidRPr="007420FC" w:rsidRDefault="00182FD5" w:rsidP="00182FD5">
      <w:pPr>
        <w:spacing w:line="204" w:lineRule="auto"/>
        <w:ind w:left="1985" w:right="-20" w:hanging="851"/>
        <w:rPr>
          <w:rFonts w:ascii="TH SarabunPSK" w:hAnsi="TH SarabunPSK" w:cs="TH SarabunPSK"/>
          <w:sz w:val="28"/>
          <w:szCs w:val="28"/>
        </w:rPr>
      </w:pPr>
      <w:r w:rsidRPr="007420FC">
        <w:rPr>
          <w:rFonts w:ascii="TH SarabunPSK" w:hAnsi="TH SarabunPSK" w:cs="TH SarabunPSK"/>
          <w:sz w:val="28"/>
          <w:szCs w:val="28"/>
        </w:rPr>
        <w:t xml:space="preserve">4) </w:t>
      </w:r>
      <w:r w:rsidRPr="007420FC">
        <w:rPr>
          <w:rFonts w:ascii="TH SarabunPSK" w:hAnsi="TH SarabunPSK" w:cs="TH SarabunPSK"/>
          <w:sz w:val="28"/>
          <w:szCs w:val="28"/>
          <w:cs/>
        </w:rPr>
        <w:t xml:space="preserve">ตัวชี้วัดอัตราการใช้งาน </w:t>
      </w:r>
      <w:proofErr w:type="gramStart"/>
      <w:r w:rsidRPr="007420FC">
        <w:rPr>
          <w:rFonts w:ascii="TH SarabunPSK" w:hAnsi="TH SarabunPSK" w:cs="TH SarabunPSK"/>
          <w:sz w:val="28"/>
          <w:szCs w:val="28"/>
          <w:cs/>
        </w:rPr>
        <w:t xml:space="preserve">( </w:t>
      </w:r>
      <w:r w:rsidRPr="007420FC">
        <w:rPr>
          <w:rFonts w:ascii="TH SarabunPSK" w:hAnsi="TH SarabunPSK" w:cs="TH SarabunPSK"/>
          <w:sz w:val="28"/>
          <w:szCs w:val="28"/>
        </w:rPr>
        <w:t>Equipment</w:t>
      </w:r>
      <w:proofErr w:type="gramEnd"/>
      <w:r w:rsidRPr="007420FC">
        <w:rPr>
          <w:rFonts w:ascii="TH SarabunPSK" w:hAnsi="TH SarabunPSK" w:cs="TH SarabunPSK"/>
          <w:sz w:val="28"/>
          <w:szCs w:val="28"/>
        </w:rPr>
        <w:t xml:space="preserve"> Operating Ratio (EOR)) </w:t>
      </w:r>
    </w:p>
    <w:p w14:paraId="4F912522" w14:textId="77777777" w:rsidR="00182FD5" w:rsidRPr="007420FC" w:rsidRDefault="00182FD5" w:rsidP="00182FD5">
      <w:pPr>
        <w:pStyle w:val="Default"/>
        <w:spacing w:line="204" w:lineRule="auto"/>
        <w:ind w:left="1418" w:right="-1182" w:hanging="284"/>
        <w:rPr>
          <w:rFonts w:ascii="TH SarabunPSK" w:hAnsi="TH SarabunPSK" w:cs="TH SarabunPSK"/>
          <w:color w:val="auto"/>
          <w:sz w:val="28"/>
          <w:szCs w:val="28"/>
        </w:rPr>
      </w:pPr>
      <w:r w:rsidRPr="007420FC">
        <w:rPr>
          <w:rFonts w:ascii="TH SarabunPSK" w:hAnsi="TH SarabunPSK" w:cs="TH SarabunPSK"/>
          <w:color w:val="auto"/>
          <w:sz w:val="28"/>
          <w:szCs w:val="28"/>
        </w:rPr>
        <w:t xml:space="preserve">5) </w:t>
      </w:r>
      <w:r w:rsidRPr="007420FC">
        <w:rPr>
          <w:rFonts w:ascii="TH SarabunPSK" w:hAnsi="TH SarabunPSK" w:cs="TH SarabunPSK"/>
          <w:color w:val="auto"/>
          <w:sz w:val="28"/>
          <w:szCs w:val="28"/>
          <w:cs/>
        </w:rPr>
        <w:t>ตัวชี้วัดการประเมินอายุการใช้งานของชิ้นส่วน</w:t>
      </w:r>
      <w:r w:rsidRPr="007420FC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7420FC">
        <w:rPr>
          <w:rFonts w:ascii="TH SarabunPSK" w:hAnsi="TH SarabunPSK" w:cs="TH SarabunPSK"/>
          <w:color w:val="auto"/>
          <w:sz w:val="28"/>
          <w:szCs w:val="28"/>
          <w:cs/>
        </w:rPr>
        <w:t xml:space="preserve">อุปกรณ์และเครื่องจักร </w:t>
      </w:r>
      <w:r w:rsidRPr="007420FC">
        <w:rPr>
          <w:rFonts w:ascii="TH SarabunPSK" w:hAnsi="TH SarabunPSK" w:cs="TH SarabunPSK"/>
          <w:color w:val="auto"/>
          <w:sz w:val="28"/>
          <w:szCs w:val="28"/>
          <w:cs/>
        </w:rPr>
        <w:br/>
        <w:t>(</w:t>
      </w:r>
      <w:r w:rsidRPr="007420FC">
        <w:rPr>
          <w:rFonts w:ascii="TH SarabunPSK" w:hAnsi="TH SarabunPSK" w:cs="TH SarabunPSK"/>
          <w:color w:val="auto"/>
          <w:sz w:val="28"/>
          <w:szCs w:val="28"/>
        </w:rPr>
        <w:t>Mean Time between Failures (MTBF))</w:t>
      </w:r>
    </w:p>
    <w:p w14:paraId="0E4A5E66" w14:textId="77777777" w:rsidR="00182FD5" w:rsidRPr="007420FC" w:rsidRDefault="00182FD5" w:rsidP="00182FD5">
      <w:pPr>
        <w:pStyle w:val="Default"/>
        <w:spacing w:line="204" w:lineRule="auto"/>
        <w:ind w:right="-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</w:t>
      </w:r>
      <w:r w:rsidRPr="007420FC">
        <w:rPr>
          <w:rFonts w:ascii="TH SarabunPSK" w:hAnsi="TH SarabunPSK" w:cs="TH SarabunPSK"/>
          <w:sz w:val="28"/>
          <w:szCs w:val="28"/>
        </w:rPr>
        <w:t xml:space="preserve">6) </w:t>
      </w:r>
      <w:r w:rsidRPr="007420FC">
        <w:rPr>
          <w:rFonts w:ascii="TH SarabunPSK" w:hAnsi="TH SarabunPSK" w:cs="TH SarabunPSK"/>
          <w:sz w:val="28"/>
          <w:szCs w:val="28"/>
          <w:cs/>
        </w:rPr>
        <w:t xml:space="preserve">ตัวชี้วัดประสิทธิภาพของการผลิตได้จริงเปรียบเทียบกับความสามารถในการผลิตที่ควรทำได้ </w:t>
      </w:r>
    </w:p>
    <w:p w14:paraId="561428C0" w14:textId="77777777" w:rsidR="00182FD5" w:rsidRPr="007420FC" w:rsidRDefault="00182FD5" w:rsidP="00182FD5">
      <w:pPr>
        <w:pStyle w:val="Default"/>
        <w:spacing w:line="204" w:lineRule="auto"/>
        <w:ind w:left="1843" w:right="-20" w:hanging="709"/>
        <w:rPr>
          <w:rFonts w:ascii="TH SarabunPSK" w:hAnsi="TH SarabunPSK" w:cs="TH SarabunPSK"/>
          <w:color w:val="auto"/>
          <w:sz w:val="28"/>
          <w:szCs w:val="28"/>
        </w:rPr>
      </w:pPr>
      <w:r w:rsidRPr="007420FC">
        <w:rPr>
          <w:rFonts w:ascii="TH SarabunPSK" w:hAnsi="TH SarabunPSK" w:cs="TH SarabunPSK"/>
          <w:sz w:val="28"/>
          <w:szCs w:val="28"/>
          <w:cs/>
        </w:rPr>
        <w:t xml:space="preserve">    (</w:t>
      </w:r>
      <w:r w:rsidRPr="007420FC">
        <w:rPr>
          <w:rFonts w:ascii="TH SarabunPSK" w:hAnsi="TH SarabunPSK" w:cs="TH SarabunPSK"/>
          <w:sz w:val="28"/>
          <w:szCs w:val="28"/>
        </w:rPr>
        <w:t xml:space="preserve">Actual Production Rate as a Percentage of the Maximum Capable Production Rate) </w:t>
      </w:r>
    </w:p>
    <w:p w14:paraId="5E6C2258" w14:textId="77777777" w:rsidR="00182FD5" w:rsidRPr="007420FC" w:rsidRDefault="00182FD5" w:rsidP="00182FD5">
      <w:pPr>
        <w:spacing w:line="204" w:lineRule="auto"/>
        <w:ind w:right="5" w:firstLine="294"/>
        <w:rPr>
          <w:rFonts w:ascii="TH SarabunPSK" w:hAnsi="TH SarabunPSK" w:cs="TH SarabunPSK"/>
          <w:sz w:val="28"/>
          <w:szCs w:val="28"/>
        </w:rPr>
      </w:pPr>
      <w:r w:rsidRPr="007420F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7420FC">
        <w:rPr>
          <w:rFonts w:ascii="TH SarabunPSK" w:hAnsi="TH SarabunPSK" w:cs="TH SarabunPSK"/>
          <w:sz w:val="28"/>
          <w:szCs w:val="28"/>
          <w:cs/>
        </w:rPr>
        <w:t xml:space="preserve">2. โปรดแนบหลักฐานแสดงที่มาของตัวชี้วัดตามผลการดำเนินงานจริง 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Pr="007420FC">
        <w:rPr>
          <w:rFonts w:ascii="TH SarabunPSK" w:hAnsi="TH SarabunPSK" w:cs="TH SarabunPSK"/>
          <w:sz w:val="28"/>
          <w:szCs w:val="28"/>
          <w:cs/>
        </w:rPr>
        <w:t>และหากรายงานมากกว่า 1 ปีให้ทำตารางเพิ่มเติม</w:t>
      </w:r>
    </w:p>
    <w:p w14:paraId="756E6694" w14:textId="77777777" w:rsidR="00182FD5" w:rsidRPr="007420FC" w:rsidRDefault="00182FD5" w:rsidP="00182FD5">
      <w:pPr>
        <w:pStyle w:val="Default"/>
        <w:spacing w:line="204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7420FC">
        <w:rPr>
          <w:rFonts w:ascii="TH SarabunPSK" w:hAnsi="TH SarabunPSK" w:cs="TH SarabunPSK"/>
          <w:sz w:val="28"/>
          <w:szCs w:val="28"/>
        </w:rPr>
        <w:tab/>
        <w:t xml:space="preserve">    3. </w:t>
      </w:r>
      <w:r w:rsidRPr="007420FC">
        <w:rPr>
          <w:rFonts w:ascii="TH SarabunPSK" w:hAnsi="TH SarabunPSK" w:cs="TH SarabunPSK"/>
          <w:sz w:val="28"/>
          <w:szCs w:val="28"/>
          <w:cs/>
        </w:rPr>
        <w:t>ผลการดำเนินการจริงให้คำนวณตามกำลังผลิตของปีฐาน</w:t>
      </w:r>
      <w:r w:rsidRPr="007420FC">
        <w:rPr>
          <w:rFonts w:ascii="TH SarabunPSK" w:hAnsi="TH SarabunPSK" w:cs="TH SarabunPSK"/>
          <w:sz w:val="28"/>
          <w:szCs w:val="28"/>
        </w:rPr>
        <w:t xml:space="preserve"> </w:t>
      </w:r>
    </w:p>
    <w:p w14:paraId="27622916" w14:textId="77777777" w:rsidR="00182FD5" w:rsidRDefault="00182FD5" w:rsidP="00182FD5">
      <w:pPr>
        <w:pStyle w:val="Default"/>
        <w:spacing w:before="120" w:after="240"/>
        <w:rPr>
          <w:rFonts w:ascii="TH SarabunPSK" w:hAnsi="TH SarabunPSK" w:cs="TH SarabunPSK"/>
          <w:color w:val="auto"/>
          <w:sz w:val="30"/>
          <w:szCs w:val="30"/>
        </w:rPr>
      </w:pPr>
      <w:r w:rsidRPr="00462C63">
        <w:rPr>
          <w:rFonts w:ascii="TH SarabunPSK" w:hAnsi="TH SarabunPSK" w:cs="TH SarabunPSK"/>
          <w:b/>
          <w:bCs/>
          <w:sz w:val="32"/>
          <w:szCs w:val="32"/>
          <w:cs/>
        </w:rPr>
        <w:t>ชื่อผู้กรอกข้อมูล</w:t>
      </w:r>
      <w:r w:rsidRPr="00462C63">
        <w:rPr>
          <w:rFonts w:ascii="TH SarabunPSK" w:hAnsi="TH SarabunPSK" w:cs="TH SarabunPSK"/>
          <w:sz w:val="32"/>
          <w:szCs w:val="32"/>
          <w:cs/>
        </w:rPr>
        <w:t xml:space="preserve"> (พร้อมสามารถชี้แจงรายละเอียดได้) </w:t>
      </w:r>
      <w:r>
        <w:rPr>
          <w:rFonts w:ascii="TH SarabunPSK" w:hAnsi="TH SarabunPSK" w:cs="TH SarabunPSK"/>
          <w:sz w:val="32"/>
          <w:szCs w:val="32"/>
        </w:rPr>
        <w:br/>
      </w:r>
      <w:r w:rsidRPr="000E55E6">
        <w:rPr>
          <w:rFonts w:ascii="TH SarabunPSK" w:hAnsi="TH SarabunPSK" w:cs="TH SarabunPSK"/>
          <w:sz w:val="30"/>
          <w:szCs w:val="30"/>
          <w:cs/>
        </w:rPr>
        <w:t>………….............……………………โทรศัพท์...........…..............…ต่อ…………อีเมล.......................................................</w:t>
      </w:r>
      <w:r w:rsidRPr="00E254E8">
        <w:rPr>
          <w:rFonts w:ascii="TH SarabunPSK" w:hAnsi="TH SarabunPSK" w:cs="TH SarabunPSK"/>
          <w:noProof/>
          <w:sz w:val="30"/>
          <w:szCs w:val="30"/>
        </w:rPr>
        <w:t xml:space="preserve"> </w:t>
      </w:r>
    </w:p>
    <w:sectPr w:rsidR="00182FD5" w:rsidSect="00182FD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C42A" w14:textId="77777777" w:rsidR="00DE5CDE" w:rsidRDefault="00DE5CDE" w:rsidP="00182FD5">
      <w:r>
        <w:separator/>
      </w:r>
    </w:p>
  </w:endnote>
  <w:endnote w:type="continuationSeparator" w:id="0">
    <w:p w14:paraId="7F341872" w14:textId="77777777" w:rsidR="00DE5CDE" w:rsidRDefault="00DE5CDE" w:rsidP="0018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4B74" w14:textId="77777777" w:rsidR="00DE5CDE" w:rsidRDefault="00DE5CDE" w:rsidP="00182FD5">
      <w:r>
        <w:separator/>
      </w:r>
    </w:p>
  </w:footnote>
  <w:footnote w:type="continuationSeparator" w:id="0">
    <w:p w14:paraId="2EE26384" w14:textId="77777777" w:rsidR="00DE5CDE" w:rsidRDefault="00DE5CDE" w:rsidP="00182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D5"/>
    <w:rsid w:val="00182FD5"/>
    <w:rsid w:val="001E3562"/>
    <w:rsid w:val="00DE5CDE"/>
    <w:rsid w:val="00D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8225"/>
  <w15:chartTrackingRefBased/>
  <w15:docId w15:val="{F9ACFB6B-92CE-41F7-8263-B55C2F26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FD5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2FD5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182FD5"/>
    <w:pPr>
      <w:spacing w:after="0" w:line="240" w:lineRule="auto"/>
    </w:pPr>
    <w:rPr>
      <w:rFonts w:cs="Times New Roman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Normal"/>
    <w:rsid w:val="00182FD5"/>
    <w:pPr>
      <w:widowControl/>
      <w:autoSpaceDE/>
      <w:autoSpaceDN/>
      <w:adjustRightInd/>
    </w:pPr>
    <w:rPr>
      <w:rFonts w:ascii="Calibri" w:eastAsia="Times New Roman" w:hAnsi="Calibri" w:cs="Tahom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82FD5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182FD5"/>
    <w:rPr>
      <w:rFonts w:ascii="Angsana New" w:hAnsi="Angsana New" w:cs="Angsana New"/>
      <w:sz w:val="24"/>
      <w:szCs w:val="3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2FD5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182FD5"/>
    <w:rPr>
      <w:rFonts w:ascii="Angsana New" w:hAnsi="Angsana New" w:cs="Angsana New"/>
      <w:sz w:val="24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Komsorn Watanasuvskul</dc:creator>
  <cp:keywords/>
  <dc:description/>
  <cp:lastModifiedBy>Komsorn Watanasuvskul</cp:lastModifiedBy>
  <cp:revision>1</cp:revision>
  <dcterms:created xsi:type="dcterms:W3CDTF">2021-07-30T10:35:00Z</dcterms:created>
  <dcterms:modified xsi:type="dcterms:W3CDTF">2021-07-30T10:40:00Z</dcterms:modified>
</cp:coreProperties>
</file>